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57"/>
        <w:gridCol w:w="1134"/>
        <w:gridCol w:w="3335"/>
        <w:gridCol w:w="3445"/>
      </w:tblGrid>
      <w:tr w:rsidR="00EC41B1" w:rsidTr="00CD66B0"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B1" w:rsidRDefault="00EC41B1" w:rsidP="00A30F37">
            <w:pPr>
              <w:pStyle w:val="Default"/>
            </w:pPr>
            <w:r>
              <w:rPr>
                <w:noProof/>
                <w:lang w:eastAsia="fr-FR"/>
              </w:rPr>
              <w:drawing>
                <wp:inline distT="0" distB="0" distL="0" distR="0" wp14:anchorId="3EE4AC16" wp14:editId="65AAA9FF">
                  <wp:extent cx="1363384" cy="1600361"/>
                  <wp:effectExtent l="0" t="0" r="8255" b="0"/>
                  <wp:docPr id="9" name="Image 8" descr="log 4 NEW 2 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log 4 NEW 2 dp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84" cy="160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B1" w:rsidRPr="00DF41EC" w:rsidRDefault="00331F49" w:rsidP="00EC41B1">
            <w:pPr>
              <w:pStyle w:val="Default"/>
              <w:rPr>
                <w:b/>
                <w:bCs/>
              </w:rPr>
            </w:pPr>
            <w:r w:rsidRPr="00DF41EC">
              <w:rPr>
                <w:b/>
                <w:bCs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01A4C87" wp14:editId="5BF68233">
                  <wp:simplePos x="0" y="0"/>
                  <wp:positionH relativeFrom="column">
                    <wp:posOffset>3482340</wp:posOffset>
                  </wp:positionH>
                  <wp:positionV relativeFrom="paragraph">
                    <wp:posOffset>0</wp:posOffset>
                  </wp:positionV>
                  <wp:extent cx="1668780" cy="1400413"/>
                  <wp:effectExtent l="0" t="0" r="7620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garRic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65" cy="140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6D7" w:rsidRPr="00DF41EC">
              <w:rPr>
                <w:b/>
                <w:bCs/>
              </w:rPr>
              <w:t>École-chercheurs</w:t>
            </w:r>
          </w:p>
          <w:p w:rsidR="009746D7" w:rsidRPr="009746D7" w:rsidRDefault="009746D7" w:rsidP="00EC41B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C41B1" w:rsidRPr="00DF41EC" w:rsidRDefault="00EC41B1" w:rsidP="00EC41B1">
            <w:pPr>
              <w:pStyle w:val="Default"/>
              <w:rPr>
                <w:sz w:val="28"/>
                <w:szCs w:val="46"/>
              </w:rPr>
            </w:pPr>
            <w:r w:rsidRPr="00DF41EC">
              <w:rPr>
                <w:b/>
                <w:bCs/>
                <w:sz w:val="28"/>
                <w:szCs w:val="46"/>
              </w:rPr>
              <w:t xml:space="preserve">La modélisation d’accompagnement </w:t>
            </w:r>
          </w:p>
          <w:p w:rsidR="009746D7" w:rsidRPr="00DF41EC" w:rsidRDefault="009746D7" w:rsidP="009746D7">
            <w:pPr>
              <w:ind w:left="708"/>
              <w:rPr>
                <w:rFonts w:ascii="Arial" w:hAnsi="Arial" w:cs="Arial"/>
                <w:b/>
                <w:bCs/>
                <w:i/>
                <w:iCs/>
                <w:sz w:val="10"/>
                <w:szCs w:val="20"/>
              </w:rPr>
            </w:pPr>
          </w:p>
          <w:p w:rsidR="00331F49" w:rsidRPr="00DF41EC" w:rsidRDefault="00EC41B1" w:rsidP="00331F49">
            <w:pPr>
              <w:rPr>
                <w:rFonts w:ascii="Arial" w:hAnsi="Arial" w:cs="Arial"/>
                <w:b/>
                <w:bCs/>
                <w:i/>
                <w:iCs/>
                <w:szCs w:val="36"/>
              </w:rPr>
            </w:pPr>
            <w:r w:rsidRPr="00DF41EC">
              <w:rPr>
                <w:rFonts w:ascii="Arial" w:hAnsi="Arial" w:cs="Arial"/>
                <w:b/>
                <w:bCs/>
                <w:i/>
                <w:iCs/>
                <w:szCs w:val="36"/>
              </w:rPr>
              <w:t>Mettre des act</w:t>
            </w:r>
            <w:r w:rsidR="00331F49" w:rsidRPr="00DF41EC">
              <w:rPr>
                <w:rFonts w:ascii="Arial" w:hAnsi="Arial" w:cs="Arial"/>
                <w:b/>
                <w:bCs/>
                <w:i/>
                <w:iCs/>
                <w:szCs w:val="36"/>
              </w:rPr>
              <w:t>eurs en situation pour partager</w:t>
            </w:r>
          </w:p>
          <w:p w:rsidR="00EC41B1" w:rsidRPr="00DF41EC" w:rsidRDefault="00EC41B1" w:rsidP="00331F49">
            <w:pPr>
              <w:rPr>
                <w:rFonts w:ascii="Arial" w:hAnsi="Arial" w:cs="Arial"/>
                <w:b/>
                <w:bCs/>
                <w:i/>
                <w:iCs/>
                <w:szCs w:val="36"/>
              </w:rPr>
            </w:pPr>
            <w:r w:rsidRPr="00DF41EC">
              <w:rPr>
                <w:rFonts w:ascii="Arial" w:hAnsi="Arial" w:cs="Arial"/>
                <w:b/>
                <w:bCs/>
                <w:i/>
                <w:iCs/>
                <w:szCs w:val="36"/>
              </w:rPr>
              <w:t>des représentations et simuler des dynamiques</w:t>
            </w:r>
          </w:p>
          <w:p w:rsidR="009746D7" w:rsidRPr="00DF41EC" w:rsidRDefault="009746D7" w:rsidP="00EC41B1">
            <w:pPr>
              <w:pStyle w:val="Default"/>
              <w:rPr>
                <w:b/>
                <w:bCs/>
                <w:i/>
                <w:iCs/>
                <w:sz w:val="10"/>
                <w:szCs w:val="20"/>
              </w:rPr>
            </w:pPr>
          </w:p>
          <w:p w:rsidR="00EC41B1" w:rsidRPr="00331F49" w:rsidRDefault="00EC41B1" w:rsidP="00331F49">
            <w:pPr>
              <w:pStyle w:val="Default"/>
            </w:pPr>
            <w:r w:rsidRPr="00DF41EC">
              <w:rPr>
                <w:b/>
                <w:bCs/>
                <w:iCs/>
                <w:sz w:val="20"/>
                <w:szCs w:val="32"/>
              </w:rPr>
              <w:t>Du 28 Nov</w:t>
            </w:r>
            <w:r w:rsidR="00331F49" w:rsidRPr="00DF41EC">
              <w:rPr>
                <w:b/>
                <w:bCs/>
                <w:iCs/>
                <w:sz w:val="20"/>
                <w:szCs w:val="32"/>
              </w:rPr>
              <w:t>.</w:t>
            </w:r>
            <w:r w:rsidRPr="00DF41EC">
              <w:rPr>
                <w:b/>
                <w:bCs/>
                <w:iCs/>
                <w:sz w:val="20"/>
                <w:szCs w:val="32"/>
              </w:rPr>
              <w:t xml:space="preserve"> au 2 Déc</w:t>
            </w:r>
            <w:r w:rsidR="00331F49" w:rsidRPr="00DF41EC">
              <w:rPr>
                <w:b/>
                <w:bCs/>
                <w:iCs/>
                <w:sz w:val="20"/>
                <w:szCs w:val="32"/>
              </w:rPr>
              <w:t>.</w:t>
            </w:r>
            <w:r w:rsidRPr="00DF41EC">
              <w:rPr>
                <w:b/>
                <w:bCs/>
                <w:iCs/>
                <w:sz w:val="20"/>
                <w:szCs w:val="32"/>
              </w:rPr>
              <w:t xml:space="preserve"> 2016 à</w:t>
            </w:r>
            <w:r w:rsidR="009746D7" w:rsidRPr="00DF41EC">
              <w:rPr>
                <w:b/>
                <w:bCs/>
                <w:iCs/>
                <w:sz w:val="20"/>
                <w:szCs w:val="32"/>
              </w:rPr>
              <w:t xml:space="preserve"> </w:t>
            </w:r>
            <w:r w:rsidRPr="00DF41EC">
              <w:rPr>
                <w:b/>
                <w:bCs/>
                <w:iCs/>
                <w:sz w:val="20"/>
                <w:szCs w:val="32"/>
              </w:rPr>
              <w:t>Antananarivo, Madagascar</w:t>
            </w: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EC" w:rsidRPr="003C3181" w:rsidRDefault="00DF41EC" w:rsidP="00DF41E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0AD47" w:themeColor="accent6"/>
              </w:rPr>
              <w:t>Formulaire d’inscription</w:t>
            </w: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CD66B0" w:rsidP="00CD66B0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Profession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CD66B0" w:rsidP="00CD66B0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Organisme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CD66B0" w:rsidP="00CD66B0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Adresse postale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CD66B0" w:rsidP="00CD66B0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Adresse mél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CD66B0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Thématiques de recherche/Domaine de compétences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47691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91" w:rsidRDefault="00647691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Avez-vous déjà des expériences de modélisation et/ou de démarches participatives ?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91" w:rsidRPr="00DF41EC" w:rsidRDefault="00647691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F41EC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0" w:rsidRDefault="00CD66B0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Pour quelles raisons souhaitez-vous participer à cette formation ?</w:t>
            </w:r>
          </w:p>
          <w:p w:rsidR="00647691" w:rsidRDefault="00647691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D66B0" w:rsidRPr="00DF41EC" w:rsidRDefault="00CD66B0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C" w:rsidRPr="00DF41EC" w:rsidRDefault="00DF41EC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D66B0" w:rsidTr="00CD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0" w:rsidRDefault="00CD66B0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Etes-vous engagé dans un projet ou un processus pour lequel vous envisagez de mettre en œuvre une modélisation d’accompagnement ?</w:t>
            </w:r>
          </w:p>
          <w:p w:rsidR="00647691" w:rsidRDefault="00647691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47691" w:rsidRDefault="00647691" w:rsidP="00CD66B0">
            <w:pPr>
              <w:pStyle w:val="Paragraphedeliste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Si oui, pouvez-vous en donner une brève description ?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0" w:rsidRPr="00DF41EC" w:rsidRDefault="00CD66B0" w:rsidP="00DF41EC">
            <w:pPr>
              <w:pStyle w:val="Paragraphedeliste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D66B0" w:rsidTr="008C1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0" w:rsidRPr="009746D7" w:rsidRDefault="00CD66B0" w:rsidP="00CD66B0">
            <w:pPr>
              <w:pStyle w:val="Default"/>
              <w:jc w:val="both"/>
              <w:rPr>
                <w:sz w:val="20"/>
                <w:szCs w:val="20"/>
              </w:rPr>
            </w:pPr>
            <w:r w:rsidRPr="009746D7">
              <w:rPr>
                <w:sz w:val="20"/>
                <w:szCs w:val="20"/>
              </w:rPr>
              <w:t xml:space="preserve">Pour tout complément d’information contacter : </w:t>
            </w:r>
            <w:hyperlink r:id="rId7" w:history="1">
              <w:r w:rsidRPr="00A87BCE">
                <w:rPr>
                  <w:rStyle w:val="Lienhypertexte"/>
                  <w:sz w:val="20"/>
                  <w:szCs w:val="20"/>
                </w:rPr>
                <w:t>jerome.queste@cirad.fr</w:t>
              </w:r>
            </w:hyperlink>
          </w:p>
          <w:p w:rsidR="00CD66B0" w:rsidRDefault="00CD66B0" w:rsidP="00CD66B0">
            <w:pPr>
              <w:pStyle w:val="Default"/>
              <w:jc w:val="both"/>
              <w:rPr>
                <w:sz w:val="20"/>
                <w:szCs w:val="20"/>
              </w:rPr>
            </w:pPr>
            <w:r w:rsidRPr="009746D7">
              <w:rPr>
                <w:sz w:val="20"/>
                <w:szCs w:val="20"/>
              </w:rPr>
              <w:t xml:space="preserve">La date limite d’inscription est fixée </w:t>
            </w:r>
            <w:r w:rsidRPr="009746D7">
              <w:rPr>
                <w:color w:val="FF0000"/>
                <w:sz w:val="20"/>
                <w:szCs w:val="20"/>
              </w:rPr>
              <w:t xml:space="preserve">au </w:t>
            </w:r>
            <w:r w:rsidRPr="009746D7">
              <w:rPr>
                <w:b/>
                <w:bCs/>
                <w:color w:val="FF0000"/>
                <w:sz w:val="20"/>
                <w:szCs w:val="20"/>
              </w:rPr>
              <w:t>4 Novembre 2016</w:t>
            </w:r>
            <w:r w:rsidRPr="009746D7">
              <w:rPr>
                <w:sz w:val="20"/>
                <w:szCs w:val="20"/>
              </w:rPr>
              <w:t>.</w:t>
            </w:r>
          </w:p>
          <w:p w:rsidR="00CD66B0" w:rsidRPr="009746D7" w:rsidRDefault="00CD66B0" w:rsidP="00CD66B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D66B0" w:rsidRPr="00DF41EC" w:rsidRDefault="00CD66B0" w:rsidP="00CD66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46D7">
              <w:rPr>
                <w:rFonts w:ascii="Arial" w:hAnsi="Arial" w:cs="Arial"/>
                <w:sz w:val="20"/>
                <w:szCs w:val="20"/>
              </w:rPr>
              <w:t>Le nombre de places étant limité, le comité d’organisation se laisse la possibilité de sélectionner les participants en fonction des renseignements portés sur la fiche de pré-inscription afin d’avoir un groupe équilibré.</w:t>
            </w:r>
          </w:p>
        </w:tc>
      </w:tr>
      <w:tr w:rsidR="003C3181" w:rsidRPr="009746D7" w:rsidTr="00647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81" w:rsidRPr="009746D7" w:rsidRDefault="00CD66B0" w:rsidP="006476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6D7">
              <w:rPr>
                <w:rFonts w:ascii="Arial" w:hAnsi="Arial" w:cs="Arial"/>
                <w:b/>
                <w:bCs/>
                <w:iCs/>
                <w:noProof/>
                <w:color w:val="70AD47" w:themeColor="accent6"/>
                <w:sz w:val="20"/>
                <w:szCs w:val="20"/>
                <w:lang w:eastAsia="fr-FR"/>
              </w:rPr>
              <w:drawing>
                <wp:inline distT="0" distB="0" distL="0" distR="0" wp14:anchorId="54E1BB02" wp14:editId="72D017A9">
                  <wp:extent cx="1663385" cy="648072"/>
                  <wp:effectExtent l="0" t="0" r="0" b="0"/>
                  <wp:docPr id="2051" name="Image 1" descr="Description : logoCirad_ve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Image 1" descr="Description : logoCirad_ve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385" cy="648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81" w:rsidRPr="009746D7" w:rsidRDefault="00CD66B0" w:rsidP="006476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6D7">
              <w:rPr>
                <w:rFonts w:ascii="Arial" w:hAnsi="Arial" w:cs="Arial"/>
                <w:b/>
                <w:bCs/>
                <w:iCs/>
                <w:noProof/>
                <w:color w:val="70AD47" w:themeColor="accent6"/>
                <w:sz w:val="20"/>
                <w:szCs w:val="20"/>
                <w:lang w:eastAsia="fr-FR"/>
              </w:rPr>
              <w:drawing>
                <wp:inline distT="0" distB="0" distL="0" distR="0" wp14:anchorId="06E25727" wp14:editId="34363781">
                  <wp:extent cx="962025" cy="1010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ssa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582" cy="101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1" w:rsidRPr="009746D7" w:rsidRDefault="00EC41B1" w:rsidP="00647691">
            <w:pPr>
              <w:jc w:val="center"/>
              <w:rPr>
                <w:rFonts w:ascii="Arial" w:hAnsi="Arial" w:cs="Arial"/>
                <w:b/>
                <w:bCs/>
                <w:iCs/>
                <w:color w:val="70AD47" w:themeColor="accent6"/>
                <w:sz w:val="20"/>
                <w:szCs w:val="20"/>
              </w:rPr>
            </w:pPr>
            <w:r w:rsidRPr="009746D7">
              <w:rPr>
                <w:rFonts w:ascii="Arial" w:hAnsi="Arial" w:cs="Arial"/>
                <w:b/>
                <w:bCs/>
                <w:iCs/>
                <w:noProof/>
                <w:color w:val="70AD47" w:themeColor="accent6"/>
                <w:sz w:val="20"/>
                <w:szCs w:val="20"/>
                <w:lang w:eastAsia="fr-FR"/>
              </w:rPr>
              <w:drawing>
                <wp:inline distT="0" distB="0" distL="0" distR="0">
                  <wp:extent cx="805218" cy="1059497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niv fiana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10" cy="106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F37" w:rsidRPr="009746D7" w:rsidRDefault="00A30F37" w:rsidP="003C3181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sectPr w:rsidR="00A30F37" w:rsidRPr="009746D7" w:rsidSect="00DF41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3388"/>
    <w:multiLevelType w:val="hybridMultilevel"/>
    <w:tmpl w:val="279C1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808AF"/>
    <w:multiLevelType w:val="hybridMultilevel"/>
    <w:tmpl w:val="BB6819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56FC7"/>
    <w:multiLevelType w:val="hybridMultilevel"/>
    <w:tmpl w:val="74FA0C32"/>
    <w:lvl w:ilvl="0" w:tplc="51BE4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C"/>
    <w:rsid w:val="00331F49"/>
    <w:rsid w:val="003B0A44"/>
    <w:rsid w:val="003C3181"/>
    <w:rsid w:val="003F1582"/>
    <w:rsid w:val="004F5A79"/>
    <w:rsid w:val="0059456C"/>
    <w:rsid w:val="00647691"/>
    <w:rsid w:val="00706FBD"/>
    <w:rsid w:val="007A2D69"/>
    <w:rsid w:val="007C770B"/>
    <w:rsid w:val="009746D7"/>
    <w:rsid w:val="00987E36"/>
    <w:rsid w:val="00A30F37"/>
    <w:rsid w:val="00B91562"/>
    <w:rsid w:val="00CD66B0"/>
    <w:rsid w:val="00D52A7C"/>
    <w:rsid w:val="00DF41EC"/>
    <w:rsid w:val="00E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9F0E-5CFC-430A-A523-DE1D198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3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31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erome.queste@cirad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queste</dc:creator>
  <cp:keywords/>
  <dc:description/>
  <cp:lastModifiedBy>queste</cp:lastModifiedBy>
  <cp:revision>3</cp:revision>
  <dcterms:created xsi:type="dcterms:W3CDTF">2016-08-09T14:00:00Z</dcterms:created>
  <dcterms:modified xsi:type="dcterms:W3CDTF">2016-08-12T13:54:00Z</dcterms:modified>
</cp:coreProperties>
</file>